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236D" w14:textId="77777777" w:rsidR="001C616E" w:rsidRDefault="001C616E" w:rsidP="001C616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D66BEAA" w14:textId="77777777" w:rsidR="001C616E" w:rsidRDefault="001C616E" w:rsidP="001C616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42EBAFF" w14:textId="77777777" w:rsidR="001C616E" w:rsidRDefault="001C616E" w:rsidP="001C616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D9B24AC" w14:textId="77777777" w:rsidR="001C616E" w:rsidRDefault="001C616E" w:rsidP="001C616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1EBCDA9" w14:textId="4FC898CF" w:rsidR="00BA2E11" w:rsidRPr="001C616E" w:rsidRDefault="001C616E" w:rsidP="001C616E">
      <w:pPr>
        <w:jc w:val="center"/>
        <w:rPr>
          <w:rFonts w:ascii="Times New Roman" w:hAnsi="Times New Roman" w:cs="Times New Roman"/>
          <w:sz w:val="72"/>
          <w:szCs w:val="72"/>
        </w:rPr>
      </w:pPr>
      <w:r w:rsidRPr="001C616E">
        <w:rPr>
          <w:rFonts w:ascii="Times New Roman" w:hAnsi="Times New Roman" w:cs="Times New Roman"/>
          <w:sz w:val="72"/>
          <w:szCs w:val="72"/>
        </w:rPr>
        <w:t xml:space="preserve">TÍTULO DEL </w:t>
      </w:r>
      <w:r>
        <w:rPr>
          <w:rFonts w:ascii="Times New Roman" w:hAnsi="Times New Roman" w:cs="Times New Roman"/>
          <w:sz w:val="72"/>
          <w:szCs w:val="72"/>
        </w:rPr>
        <w:t>RELATO</w:t>
      </w:r>
    </w:p>
    <w:p w14:paraId="09D293C6" w14:textId="77777777" w:rsidR="001C616E" w:rsidRPr="001C616E" w:rsidRDefault="001C616E" w:rsidP="001C616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79B2CC" w14:textId="4E571932" w:rsidR="001C616E" w:rsidRDefault="001C616E" w:rsidP="001C616E">
      <w:pPr>
        <w:jc w:val="center"/>
        <w:rPr>
          <w:rFonts w:ascii="Times New Roman" w:hAnsi="Times New Roman" w:cs="Times New Roman"/>
          <w:sz w:val="28"/>
          <w:szCs w:val="28"/>
        </w:rPr>
      </w:pPr>
      <w:r w:rsidRPr="001C616E">
        <w:rPr>
          <w:rFonts w:ascii="Times New Roman" w:hAnsi="Times New Roman" w:cs="Times New Roman"/>
          <w:sz w:val="28"/>
          <w:szCs w:val="28"/>
        </w:rPr>
        <w:t xml:space="preserve">Nombre y apellidos del autor, </w:t>
      </w:r>
      <w:r>
        <w:rPr>
          <w:rFonts w:ascii="Times New Roman" w:hAnsi="Times New Roman" w:cs="Times New Roman"/>
          <w:sz w:val="28"/>
          <w:szCs w:val="28"/>
        </w:rPr>
        <w:t xml:space="preserve">edad, </w:t>
      </w:r>
      <w:r w:rsidRPr="001C616E">
        <w:rPr>
          <w:rFonts w:ascii="Times New Roman" w:hAnsi="Times New Roman" w:cs="Times New Roman"/>
          <w:sz w:val="28"/>
          <w:szCs w:val="28"/>
        </w:rPr>
        <w:t>curso actual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A511CA" w14:textId="3210F118" w:rsidR="00FF6899" w:rsidRPr="00FF6899" w:rsidRDefault="00FF6899" w:rsidP="001C616E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F6899">
        <w:rPr>
          <w:rFonts w:ascii="Times New Roman" w:hAnsi="Times New Roman" w:cs="Times New Roman"/>
          <w:i/>
          <w:iCs/>
          <w:sz w:val="20"/>
          <w:szCs w:val="20"/>
        </w:rPr>
        <w:t>(la portada no cuenta como página)</w:t>
      </w:r>
    </w:p>
    <w:p w14:paraId="3FF7F4DC" w14:textId="77777777" w:rsidR="001C616E" w:rsidRPr="001C616E" w:rsidRDefault="001C616E">
      <w:pPr>
        <w:rPr>
          <w:rFonts w:ascii="Times New Roman" w:hAnsi="Times New Roman" w:cs="Times New Roman"/>
        </w:rPr>
      </w:pPr>
      <w:r w:rsidRPr="001C616E">
        <w:rPr>
          <w:rFonts w:ascii="Times New Roman" w:hAnsi="Times New Roman" w:cs="Times New Roman"/>
        </w:rPr>
        <w:br w:type="page"/>
      </w:r>
    </w:p>
    <w:p w14:paraId="2873FC64" w14:textId="7CB76EE9" w:rsidR="00BA2E11" w:rsidRPr="00781BD4" w:rsidRDefault="00781BD4" w:rsidP="00BA2E11">
      <w:pPr>
        <w:spacing w:line="360" w:lineRule="auto"/>
        <w:jc w:val="both"/>
        <w:rPr>
          <w:rFonts w:ascii="Times New Roman" w:hAnsi="Times New Roman" w:cs="Times New Roman"/>
        </w:rPr>
      </w:pPr>
      <w:r w:rsidRPr="00781BD4">
        <w:rPr>
          <w:rFonts w:ascii="Times New Roman" w:hAnsi="Times New Roman" w:cs="Times New Roman"/>
        </w:rPr>
        <w:lastRenderedPageBreak/>
        <w:t>Es</w:t>
      </w:r>
      <w:r>
        <w:rPr>
          <w:rFonts w:ascii="Times New Roman" w:hAnsi="Times New Roman" w:cs="Times New Roman"/>
        </w:rPr>
        <w:t>to es un párrafo esto es un párrafo 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un párrafo.</w:t>
      </w:r>
    </w:p>
    <w:p w14:paraId="1E7376D2" w14:textId="5C16D75B" w:rsidR="001C616E" w:rsidRDefault="00781BD4" w:rsidP="00BA2E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Esto es otro párrafo 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párrafo.</w:t>
      </w:r>
    </w:p>
    <w:p w14:paraId="76CBD99E" w14:textId="46E4B229" w:rsidR="00781BD4" w:rsidRPr="00781BD4" w:rsidRDefault="00781BD4" w:rsidP="00781BD4">
      <w:pPr>
        <w:spacing w:line="36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 xml:space="preserve">*** </w:t>
      </w:r>
      <w:r w:rsidRPr="00781BD4">
        <w:rPr>
          <w:rFonts w:ascii="Times New Roman" w:hAnsi="Times New Roman" w:cs="Times New Roman"/>
          <w:i/>
          <w:iCs/>
          <w:sz w:val="16"/>
          <w:szCs w:val="16"/>
        </w:rPr>
        <w:t>(esto simula un salto de capítulo)</w:t>
      </w:r>
    </w:p>
    <w:p w14:paraId="295E047B" w14:textId="77777777" w:rsidR="00781BD4" w:rsidRDefault="00781BD4" w:rsidP="00BA2E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Esto es otro párrafo 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</w:t>
      </w:r>
      <w:r w:rsidRPr="007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esto es otro párrafo.</w:t>
      </w:r>
    </w:p>
    <w:p w14:paraId="79BEA3D0" w14:textId="11C76442" w:rsidR="001C616E" w:rsidRDefault="001C616E" w:rsidP="00BA2E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escritura de diálogos recomendamos leer este artículo:</w:t>
      </w:r>
    </w:p>
    <w:p w14:paraId="5F6C98CB" w14:textId="78E6D002" w:rsidR="00FF6899" w:rsidRPr="00FF6899" w:rsidRDefault="00FF6899" w:rsidP="00BA2E11">
      <w:pPr>
        <w:spacing w:line="360" w:lineRule="auto"/>
        <w:jc w:val="both"/>
        <w:rPr>
          <w:rStyle w:val="Hipervnculo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"https://www.loslibrosdealan.es/el-arte-del-dialogo-normas-tipograficas-para-escribir-bien-en-narrativa/"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FF6899">
        <w:rPr>
          <w:rStyle w:val="Hipervnculo"/>
          <w:rFonts w:ascii="Times New Roman" w:hAnsi="Times New Roman" w:cs="Times New Roman"/>
        </w:rPr>
        <w:t>https://www.loslibrosdealan.es/el-arte-del-dialogo-normas-tipograficas-para-escribir-bien-en-narrativa/</w:t>
      </w:r>
    </w:p>
    <w:p w14:paraId="37DB8E8C" w14:textId="1FF242C3" w:rsidR="00BA2E11" w:rsidRDefault="00FF6899" w:rsidP="00BA2E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  <w:r w:rsidR="00BA2E11">
        <w:rPr>
          <w:rFonts w:ascii="Times New Roman" w:hAnsi="Times New Roman" w:cs="Times New Roman"/>
        </w:rPr>
        <w:t>Algunos ejemplos de diálogos:</w:t>
      </w:r>
    </w:p>
    <w:p w14:paraId="2E547883" w14:textId="110F7A5A" w:rsidR="00BA2E11" w:rsidRDefault="00BA2E11" w:rsidP="00BA2E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—Creo que estás equivocado —dijo Juan, convencido de sí mismo.</w:t>
      </w:r>
    </w:p>
    <w:p w14:paraId="2FDB590E" w14:textId="49099536" w:rsidR="00BA2E11" w:rsidRDefault="00BA2E11" w:rsidP="00BA2E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—¿Cómo puedo aprender a tocar el piano? —preguntó Luis.</w:t>
      </w:r>
    </w:p>
    <w:p w14:paraId="1F06E2B8" w14:textId="7C109AAC" w:rsidR="00BA2E11" w:rsidRDefault="00BA2E11" w:rsidP="00BA2E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—Quiero hacer un viaje este año —dijo Clara—. Me pondré a mirar vuelos.</w:t>
      </w:r>
    </w:p>
    <w:p w14:paraId="267F47BA" w14:textId="7BF6B4DB" w:rsidR="00BA2E11" w:rsidRDefault="00BA2E11" w:rsidP="00BA2E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—¡Genial! Gracias —exclamó Ana.</w:t>
      </w:r>
    </w:p>
    <w:p w14:paraId="6BB7C6F3" w14:textId="3DDBAAD4" w:rsidR="00BA2E11" w:rsidRDefault="00BA2E11" w:rsidP="00BA2E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—¡Qué bien que viniste!</w:t>
      </w:r>
    </w:p>
    <w:p w14:paraId="74B7C52B" w14:textId="3A30CDF2" w:rsidR="00BA2E11" w:rsidRDefault="00781BD4" w:rsidP="00BA2E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6E8F3796" w14:textId="7DD45774" w:rsidR="00781BD4" w:rsidRDefault="00781BD4" w:rsidP="00BA2E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70247067" w14:textId="3A1C225B" w:rsidR="00781BD4" w:rsidRPr="001C616E" w:rsidRDefault="00781BD4" w:rsidP="00BA2E1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…</w:t>
      </w:r>
    </w:p>
    <w:sectPr w:rsidR="00781BD4" w:rsidRPr="001C616E" w:rsidSect="001C616E">
      <w:headerReference w:type="default" r:id="rId6"/>
      <w:footerReference w:type="default" r:id="rId7"/>
      <w:headerReference w:type="first" r:id="rId8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8CCC" w14:textId="77777777" w:rsidR="00C513E4" w:rsidRDefault="00C513E4" w:rsidP="001C616E">
      <w:pPr>
        <w:spacing w:after="0" w:line="240" w:lineRule="auto"/>
      </w:pPr>
      <w:r>
        <w:separator/>
      </w:r>
    </w:p>
  </w:endnote>
  <w:endnote w:type="continuationSeparator" w:id="0">
    <w:p w14:paraId="13C71DC5" w14:textId="77777777" w:rsidR="00C513E4" w:rsidRDefault="00C513E4" w:rsidP="001C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821589"/>
      <w:docPartObj>
        <w:docPartGallery w:val="Page Numbers (Bottom of Page)"/>
        <w:docPartUnique/>
      </w:docPartObj>
    </w:sdtPr>
    <w:sdtContent>
      <w:p w14:paraId="6BD4DDC2" w14:textId="68A5DF26" w:rsidR="001C616E" w:rsidRDefault="001C616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F4B80" w14:textId="5DEA0810" w:rsidR="001C616E" w:rsidRPr="001C616E" w:rsidRDefault="001C616E" w:rsidP="001C616E">
    <w:pPr>
      <w:pStyle w:val="Piedepgin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7461" w14:textId="77777777" w:rsidR="00C513E4" w:rsidRDefault="00C513E4" w:rsidP="001C616E">
      <w:pPr>
        <w:spacing w:after="0" w:line="240" w:lineRule="auto"/>
      </w:pPr>
      <w:r>
        <w:separator/>
      </w:r>
    </w:p>
  </w:footnote>
  <w:footnote w:type="continuationSeparator" w:id="0">
    <w:p w14:paraId="3C6C68ED" w14:textId="77777777" w:rsidR="00C513E4" w:rsidRDefault="00C513E4" w:rsidP="001C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1ECB" w14:textId="47C24713" w:rsidR="001C616E" w:rsidRPr="001C616E" w:rsidRDefault="001C616E">
    <w:pPr>
      <w:pStyle w:val="Encabezado"/>
      <w:rPr>
        <w:rFonts w:ascii="Times New Roman" w:hAnsi="Times New Roman" w:cs="Times New Roman"/>
        <w:color w:val="000000" w:themeColor="text1"/>
        <w:sz w:val="20"/>
        <w:szCs w:val="20"/>
      </w:rPr>
    </w:pPr>
    <w:r w:rsidRPr="001C616E">
      <w:rPr>
        <w:rFonts w:ascii="Times New Roman" w:hAnsi="Times New Roman" w:cs="Times New Roman"/>
        <w:color w:val="000000" w:themeColor="text1"/>
        <w:sz w:val="20"/>
        <w:szCs w:val="20"/>
      </w:rPr>
      <w:t>Desafío Literario ALAN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C2A6" w14:textId="2E5A5713" w:rsidR="001C616E" w:rsidRPr="001C616E" w:rsidRDefault="001C616E">
    <w:pPr>
      <w:pStyle w:val="Encabezado"/>
      <w:rPr>
        <w:rFonts w:ascii="Times New Roman" w:hAnsi="Times New Roman" w:cs="Times New Roman"/>
        <w:color w:val="000000" w:themeColor="text1"/>
        <w:sz w:val="20"/>
        <w:szCs w:val="20"/>
      </w:rPr>
    </w:pPr>
    <w:r w:rsidRPr="001C616E">
      <w:rPr>
        <w:rFonts w:ascii="Times New Roman" w:hAnsi="Times New Roman" w:cs="Times New Roman"/>
        <w:color w:val="000000" w:themeColor="text1"/>
        <w:sz w:val="20"/>
        <w:szCs w:val="20"/>
      </w:rPr>
      <w:t>Desafío Literario ALAN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11"/>
    <w:rsid w:val="001C616E"/>
    <w:rsid w:val="00265770"/>
    <w:rsid w:val="00781BD4"/>
    <w:rsid w:val="00A3185A"/>
    <w:rsid w:val="00BA2E11"/>
    <w:rsid w:val="00C513E4"/>
    <w:rsid w:val="00E905DB"/>
    <w:rsid w:val="00F70DD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A09D1"/>
  <w15:chartTrackingRefBased/>
  <w15:docId w15:val="{D505EDFA-126F-4AAD-B031-F3706C7E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2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2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2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2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2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2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2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2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2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2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2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2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2E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2E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2E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2E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2E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2E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2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2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2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2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2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2E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2E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2E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2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2E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2E1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C616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616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C6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16E"/>
  </w:style>
  <w:style w:type="paragraph" w:styleId="Piedepgina">
    <w:name w:val="footer"/>
    <w:basedOn w:val="Normal"/>
    <w:link w:val="PiedepginaCar"/>
    <w:uiPriority w:val="99"/>
    <w:unhideWhenUsed/>
    <w:rsid w:val="001C6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Alcaide Navas</dc:creator>
  <cp:keywords/>
  <dc:description/>
  <cp:lastModifiedBy>Alba Alcaide Navas</cp:lastModifiedBy>
  <cp:revision>3</cp:revision>
  <dcterms:created xsi:type="dcterms:W3CDTF">2026-01-16T08:47:00Z</dcterms:created>
  <dcterms:modified xsi:type="dcterms:W3CDTF">2026-02-10T12:58:00Z</dcterms:modified>
</cp:coreProperties>
</file>